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0" w:type="dxa"/>
        <w:shd w:val="clear" w:color="auto" w:fill="F1F1F1"/>
        <w:tblCellMar>
          <w:left w:w="0" w:type="dxa"/>
          <w:right w:w="0" w:type="dxa"/>
        </w:tblCellMar>
        <w:tblLook w:val="04A0"/>
      </w:tblPr>
      <w:tblGrid>
        <w:gridCol w:w="9644"/>
      </w:tblGrid>
      <w:tr w:rsidR="00C008D5" w:rsidRPr="00C008D5" w:rsidTr="00C008D5">
        <w:trPr>
          <w:tblCellSpacing w:w="0" w:type="dxa"/>
        </w:trPr>
        <w:tc>
          <w:tcPr>
            <w:tcW w:w="0" w:type="auto"/>
            <w:shd w:val="clear" w:color="auto" w:fill="F1F1F1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4"/>
            </w:tblGrid>
            <w:tr w:rsidR="00C008D5" w:rsidRPr="00C008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08D5" w:rsidRPr="00C008D5" w:rsidRDefault="00C008D5" w:rsidP="00C008D5"/>
              </w:tc>
            </w:tr>
          </w:tbl>
          <w:p w:rsidR="00C008D5" w:rsidRPr="00C008D5" w:rsidRDefault="00C008D5" w:rsidP="00C008D5">
            <w:pPr>
              <w:rPr>
                <w:vanish/>
              </w:rPr>
            </w:pPr>
          </w:p>
          <w:tbl>
            <w:tblPr>
              <w:tblW w:w="9600" w:type="dxa"/>
              <w:tblCellSpacing w:w="0" w:type="dxa"/>
              <w:shd w:val="clear" w:color="auto" w:fill="F1F1F1"/>
              <w:tblCellMar>
                <w:left w:w="0" w:type="dxa"/>
                <w:right w:w="0" w:type="dxa"/>
              </w:tblCellMar>
              <w:tblLook w:val="04A0"/>
            </w:tblPr>
            <w:tblGrid>
              <w:gridCol w:w="9644"/>
            </w:tblGrid>
            <w:tr w:rsidR="00C008D5" w:rsidRPr="00C008D5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44"/>
                  </w:tblGrid>
                  <w:tr w:rsidR="00C008D5" w:rsidRPr="00C008D5">
                    <w:trPr>
                      <w:tblCellSpacing w:w="0" w:type="dxa"/>
                      <w:jc w:val="center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08D5" w:rsidRPr="00C008D5" w:rsidRDefault="00C008D5" w:rsidP="00C008D5">
                        <w:pPr>
                          <w:rPr>
                            <w:rFonts w:hint="eastAsia"/>
                            <w:vanish/>
                          </w:rPr>
                        </w:pPr>
                        <w:r w:rsidRPr="00C008D5">
                          <w:rPr>
                            <w:rFonts w:hint="eastAsia"/>
                            <w:vanish/>
                          </w:rPr>
                          <w:t>양식의 맨 위</w:t>
                        </w:r>
                      </w:p>
                      <w:tbl>
                        <w:tblPr>
                          <w:tblW w:w="96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44"/>
                        </w:tblGrid>
                        <w:tr w:rsidR="00C008D5" w:rsidRPr="00C008D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9600" w:type="dxa"/>
                                <w:tblCellSpacing w:w="7" w:type="dxa"/>
                                <w:shd w:val="clear" w:color="auto" w:fill="CCCCC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44"/>
                              </w:tblGrid>
                              <w:tr w:rsidR="00C008D5" w:rsidRPr="00C008D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600" w:type="dxa"/>
                                      <w:tblCellSpacing w:w="0" w:type="dxa"/>
                                      <w:tblBorders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tblBorders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182"/>
                                      <w:gridCol w:w="4761"/>
                                      <w:gridCol w:w="1072"/>
                                      <w:gridCol w:w="2585"/>
                                    </w:tblGrid>
                                    <w:tr w:rsidR="00C008D5" w:rsidRPr="00C008D5">
                                      <w:trPr>
                                        <w:trHeight w:val="33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CCCCCC"/>
                                            <w:right w:val="single" w:sz="6" w:space="0" w:color="CCCCCC"/>
                                          </w:tcBorders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C008D5" w:rsidRPr="00C008D5" w:rsidRDefault="00C008D5" w:rsidP="00C008D5">
                                          <w:r w:rsidRPr="00C008D5">
                                            <w:rPr>
                                              <w:b/>
                                              <w:bCs/>
                                            </w:rPr>
                                            <w:t>제 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CCCCCC"/>
                                            <w:right w:val="single" w:sz="6" w:space="0" w:color="CCCCCC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008D5" w:rsidRPr="00C008D5" w:rsidRDefault="00C008D5" w:rsidP="00C008D5">
                                          <w:r w:rsidRPr="00C008D5">
                                            <w:t>지문날인에 관한 몇 가지 문제</w:t>
                                          </w:r>
                                        </w:p>
                                      </w:tc>
                                    </w:tr>
                                    <w:tr w:rsidR="00C008D5" w:rsidRPr="00C008D5">
                                      <w:trPr>
                                        <w:trHeight w:val="33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CCCCCC"/>
                                            <w:right w:val="single" w:sz="6" w:space="0" w:color="CCCCCC"/>
                                          </w:tcBorders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C008D5" w:rsidRPr="00C008D5" w:rsidRDefault="00C008D5" w:rsidP="00C008D5">
                                          <w:r w:rsidRPr="00C008D5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이 </w:t>
                                          </w:r>
                                          <w:proofErr w:type="spellStart"/>
                                          <w:r w:rsidRPr="00C008D5">
                                            <w:rPr>
                                              <w:b/>
                                              <w:bCs/>
                                            </w:rPr>
                                            <w:t>름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5205" w:type="dxa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CCCCCC"/>
                                            <w:right w:val="single" w:sz="6" w:space="0" w:color="CCCCCC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008D5" w:rsidRPr="00C008D5" w:rsidRDefault="00C008D5" w:rsidP="00C008D5">
                                          <w:r w:rsidRPr="00C008D5">
                                            <w:t>김기중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155" w:type="dxa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CCCCCC"/>
                                            <w:right w:val="single" w:sz="6" w:space="0" w:color="CCCCCC"/>
                                          </w:tcBorders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C008D5" w:rsidRPr="00C008D5" w:rsidRDefault="00C008D5" w:rsidP="00C008D5">
                                          <w:r w:rsidRPr="00C008D5">
                                            <w:rPr>
                                              <w:b/>
                                              <w:bCs/>
                                            </w:rPr>
                                            <w:t>작성일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835" w:type="dxa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CCCCCC"/>
                                            <w:right w:val="single" w:sz="6" w:space="0" w:color="CCCCCC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008D5" w:rsidRPr="00C008D5" w:rsidRDefault="00C008D5" w:rsidP="00C008D5"/>
                                      </w:tc>
                                    </w:tr>
                                    <w:tr w:rsidR="00C008D5" w:rsidRPr="00C008D5">
                                      <w:trPr>
                                        <w:trHeight w:val="33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CCCCCC"/>
                                            <w:right w:val="single" w:sz="6" w:space="0" w:color="CCCCCC"/>
                                          </w:tcBorders>
                                          <w:shd w:val="clear" w:color="auto" w:fill="F1F1F1"/>
                                          <w:vAlign w:val="center"/>
                                          <w:hideMark/>
                                        </w:tcPr>
                                        <w:p w:rsidR="00C008D5" w:rsidRPr="00C008D5" w:rsidRDefault="00C008D5" w:rsidP="00C008D5">
                                          <w:r w:rsidRPr="00C008D5">
                                            <w:rPr>
                                              <w:b/>
                                              <w:bCs/>
                                            </w:rPr>
                                            <w:t>첨부파일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tcBorders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CCCCCC"/>
                                            <w:right w:val="single" w:sz="6" w:space="0" w:color="CCCCCC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008D5" w:rsidRPr="00C008D5" w:rsidRDefault="00C008D5" w:rsidP="00C008D5"/>
                                      </w:tc>
                                    </w:tr>
                                  </w:tbl>
                                  <w:p w:rsidR="00C008D5" w:rsidRPr="00C008D5" w:rsidRDefault="00C008D5" w:rsidP="00C008D5"/>
                                </w:tc>
                              </w:tr>
                              <w:tr w:rsidR="00C008D5" w:rsidRPr="00C008D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9600" w:type="dxa"/>
                                      <w:tblCellSpacing w:w="0" w:type="dxa"/>
                                      <w:tblCellMar>
                                        <w:top w:w="150" w:type="dxa"/>
                                        <w:left w:w="150" w:type="dxa"/>
                                        <w:bottom w:w="150" w:type="dxa"/>
                                        <w:right w:w="15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600"/>
                                    </w:tblGrid>
                                    <w:tr w:rsidR="00C008D5" w:rsidRPr="00C008D5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C008D5" w:rsidRPr="00C008D5" w:rsidRDefault="00C008D5" w:rsidP="00C008D5">
                                          <w:r w:rsidRPr="00C008D5">
                                            <w:t xml:space="preserve"> 지문날인에 관한 몇 가지 문제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r w:rsidRPr="00C008D5">
                                            <w:t xml:space="preserve">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r w:rsidRPr="00C008D5">
                                            <w:t xml:space="preserve">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proofErr w:type="spellStart"/>
                                          <w:r w:rsidRPr="00C008D5">
                                            <w:t>국회보</w:t>
                                          </w:r>
                                          <w:proofErr w:type="spellEnd"/>
                                          <w:r w:rsidRPr="00C008D5">
                                            <w:t xml:space="preserve"> 1999. 10</w:t>
                                          </w:r>
                                          <w:proofErr w:type="gramStart"/>
                                          <w:r w:rsidRPr="00C008D5">
                                            <w:t>.호</w:t>
                                          </w:r>
                                          <w:proofErr w:type="gramEnd"/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변호사 김기중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r w:rsidRPr="00C008D5">
                                            <w:t>8월 13일 일본에서 외국인 지문날인제도가 완전히 폐지되었다는 소식은 우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리를 슬프게 한다. 일본에서 외국인 지문날인제도가 폐지되었다는 소식은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대문짝만하게 신문을 장식하는데, 우리의 지문날인반대운동은 거의 기사화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되지 않는 것은 우리를 더욱 슬프게 한다. 일본에서는 무려 20</w:t>
                                          </w:r>
                                          <w:proofErr w:type="spellStart"/>
                                          <w:r w:rsidRPr="00C008D5">
                                            <w:t>여년</w:t>
                                          </w:r>
                                          <w:proofErr w:type="spellEnd"/>
                                          <w:r w:rsidRPr="00C008D5">
                                            <w:t xml:space="preserve"> 동안이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나 진행되어온 지문날인반대운동이 우리나라에서는 이제 시작되었으니, 이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점만으로도 우리가 경제, 사회, 문화적으로는 물론 인권의 측면에서도 일본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에 얼마나 뒤졌는지 알 수 있을 것이다.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r w:rsidRPr="00C008D5">
                                            <w:t>우리는 정작 열 손가락의 지문을 날인하면서도 일본의 외국인지문날인제도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가 인권을 침해하는 것이라고 비판해 왔으니 참으로 창피한 일이다. 정작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우리는 국기에 대한 맹세를 외우고 공식적인 행사마다 애국가를 집단으로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제창하면서도, 일본정부가 국기, 국가를 공식화한 것에 대해서 우경화의 조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짐이라고 호들갑이니, 이 또한 문제가 아닐 수 없다. '일본은 외국을 침략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했던 전체주의를 가진 경험이 있으니 우리와 다르다?' 하지만 우리도 무려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20</w:t>
                                          </w:r>
                                          <w:proofErr w:type="spellStart"/>
                                          <w:r w:rsidRPr="00C008D5">
                                            <w:t>여년</w:t>
                                          </w:r>
                                          <w:proofErr w:type="spellEnd"/>
                                          <w:r w:rsidRPr="00C008D5">
                                            <w:t xml:space="preserve"> 이상의 </w:t>
                                          </w:r>
                                          <w:proofErr w:type="spellStart"/>
                                          <w:r w:rsidRPr="00C008D5">
                                            <w:t>기간동안</w:t>
                                          </w:r>
                                          <w:proofErr w:type="spellEnd"/>
                                          <w:r w:rsidRPr="00C008D5">
                                            <w:t xml:space="preserve"> 군사독재정부를 우리의 손으로 구성한 전력이 </w:t>
                                          </w:r>
                                          <w:proofErr w:type="spellStart"/>
                                          <w:r w:rsidRPr="00C008D5">
                                            <w:t>있으</w:t>
                                          </w:r>
                                          <w:proofErr w:type="spellEnd"/>
                                        </w:p>
                                        <w:p w:rsidR="00C008D5" w:rsidRPr="00C008D5" w:rsidRDefault="00C008D5" w:rsidP="00C008D5">
                                          <w:proofErr w:type="spellStart"/>
                                          <w:r w:rsidRPr="00C008D5">
                                            <w:t>니</w:t>
                                          </w:r>
                                          <w:proofErr w:type="spellEnd"/>
                                          <w:r w:rsidRPr="00C008D5">
                                            <w:t>, 무엇이 그리 크게 다른지 의문이다. 만약 일본정부가 범죄로부터 사회</w:t>
                                          </w:r>
                                        </w:p>
                                        <w:p w:rsidR="00C008D5" w:rsidRPr="00C008D5" w:rsidRDefault="00C008D5" w:rsidP="00C008D5">
                                          <w:proofErr w:type="spellStart"/>
                                          <w:r w:rsidRPr="00C008D5">
                                            <w:t>를</w:t>
                                          </w:r>
                                          <w:proofErr w:type="spellEnd"/>
                                          <w:r w:rsidRPr="00C008D5">
                                            <w:t xml:space="preserve"> 방위하고 불법체류 외국인을 쉽게 색출한다는 명분아래(한국인의 일본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불법체류문제는 심각한 수준이라고 한다) 전국민 지문날인제도를 </w:t>
                                          </w:r>
                                          <w:proofErr w:type="spellStart"/>
                                          <w:r w:rsidRPr="00C008D5">
                                            <w:t>도입하겠</w:t>
                                          </w:r>
                                          <w:proofErr w:type="spellEnd"/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다고 하면(최근 일본정부의 </w:t>
                                          </w:r>
                                          <w:proofErr w:type="spellStart"/>
                                          <w:r w:rsidRPr="00C008D5">
                                            <w:t>우경화경향에</w:t>
                                          </w:r>
                                          <w:proofErr w:type="spellEnd"/>
                                          <w:r w:rsidRPr="00C008D5">
                                            <w:t xml:space="preserve"> 비추어 충분히 가능한 발상이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다), 전체주의적 발상이니 우경화의 조짐이니 하며 비판하지 않을 사람은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아마 없을 것이다.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r w:rsidRPr="00C008D5">
                                            <w:t xml:space="preserve">그런데 우리 문제로 돌아오면 눈을 감아버리니 그 심리구조를 이해할 수 </w:t>
                                          </w:r>
                                          <w:proofErr w:type="spellStart"/>
                                          <w:r w:rsidRPr="00C008D5">
                                            <w:t>없</w:t>
                                          </w:r>
                                          <w:proofErr w:type="spellEnd"/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다. 세계 </w:t>
                                          </w:r>
                                          <w:proofErr w:type="spellStart"/>
                                          <w:r w:rsidRPr="00C008D5">
                                            <w:t>어느나라에서도</w:t>
                                          </w:r>
                                          <w:proofErr w:type="spellEnd"/>
                                          <w:r w:rsidRPr="00C008D5">
                                            <w:t xml:space="preserve"> 시행하지 않고 있는 전 국민에 대한 열손가락의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지문날인제도에 관하여 </w:t>
                                          </w:r>
                                          <w:proofErr w:type="spellStart"/>
                                          <w:r w:rsidRPr="00C008D5">
                                            <w:t>그동안</w:t>
                                          </w:r>
                                          <w:proofErr w:type="spellEnd"/>
                                          <w:r w:rsidRPr="00C008D5">
                                            <w:t xml:space="preserve"> 아무런 문제제기가 없다는 것 자체가 국제적</w:t>
                                          </w:r>
                                        </w:p>
                                        <w:p w:rsidR="00C008D5" w:rsidRPr="00C008D5" w:rsidRDefault="00C008D5" w:rsidP="00C008D5">
                                          <w:proofErr w:type="spellStart"/>
                                          <w:r w:rsidRPr="00C008D5">
                                            <w:lastRenderedPageBreak/>
                                            <w:t>으로</w:t>
                                          </w:r>
                                          <w:proofErr w:type="spellEnd"/>
                                          <w:r w:rsidRPr="00C008D5">
                                            <w:t xml:space="preserve"> 창피한 일인데, 오히려 범죄수사에 필요하다느니, </w:t>
                                          </w:r>
                                          <w:proofErr w:type="spellStart"/>
                                          <w:r w:rsidRPr="00C008D5">
                                            <w:t>대형사고때</w:t>
                                          </w:r>
                                          <w:proofErr w:type="spellEnd"/>
                                          <w:r w:rsidRPr="00C008D5">
                                            <w:t xml:space="preserve"> </w:t>
                                          </w:r>
                                          <w:proofErr w:type="spellStart"/>
                                          <w:r w:rsidRPr="00C008D5">
                                            <w:t>신원확</w:t>
                                          </w:r>
                                          <w:proofErr w:type="spellEnd"/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인에 필요하다느니, 분단국가인 우리의 경우는 어쩔 수 없다느니 하는 주장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이 서슴없이 제기되고 받아들여지고 있으니, 우리나라를 민주국가라고, 주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권이 국민에게 있다고 '선언'하는 것이 과연 무슨 의미가 </w:t>
                                          </w:r>
                                          <w:proofErr w:type="gramStart"/>
                                          <w:r w:rsidRPr="00C008D5">
                                            <w:t>있는가.</w:t>
                                          </w:r>
                                          <w:proofErr w:type="gramEnd"/>
                                          <w:r w:rsidRPr="00C008D5">
                                            <w:t xml:space="preserve">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r w:rsidRPr="00C008D5">
                                            <w:t>민주국가에서 최고 결정력자인 국민에 대한 열 손가락의 지문을 국가권력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의 하부기관에 불과한 경찰청이 보관하며 범죄현장에서 채취한 지문과 동일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한 지문이 있는지 여부를 검색하는 것은 곧 모든 국민을 용의자로 본다는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것이며, 국민 모두를 잠재적 범죄자, 예비 범죄자로 보는 것이다. 이런 상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태에서 주권이 국민에게 있다고 말할 수 </w:t>
                                          </w:r>
                                          <w:proofErr w:type="gramStart"/>
                                          <w:r w:rsidRPr="00C008D5">
                                            <w:t>있는가.</w:t>
                                          </w:r>
                                          <w:proofErr w:type="gramEnd"/>
                                          <w:r w:rsidRPr="00C008D5">
                                            <w:t xml:space="preserve">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r w:rsidRPr="00C008D5">
                                            <w:t>만약 헌법과 법률의 전문가인 국회 관계자가 '지문날인이 왜 문제인가' 라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고 묻는다면, 상황은 더욱 절망적이다. 아주 특별한 경우를 제외하고는 강</w:t>
                                          </w:r>
                                        </w:p>
                                        <w:p w:rsidR="00C008D5" w:rsidRPr="00C008D5" w:rsidRDefault="00C008D5" w:rsidP="00C008D5">
                                          <w:proofErr w:type="spellStart"/>
                                          <w:r w:rsidRPr="00C008D5">
                                            <w:t>제채혈은</w:t>
                                          </w:r>
                                          <w:proofErr w:type="spellEnd"/>
                                          <w:r w:rsidRPr="00C008D5">
                                            <w:t xml:space="preserve"> 법률에 의해서도 가능하지 않다는 것을 잘 알고 있을 것이기 때문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이다.' 혈액과 지문은 다르다?' 그렇다면 전 국민에게 사진을 강제로 제출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하게 하고 이를 범죄수사에 활용하도록 하는 것은 허용된다고 </w:t>
                                          </w:r>
                                          <w:proofErr w:type="gramStart"/>
                                          <w:r w:rsidRPr="00C008D5">
                                            <w:t>보는가.</w:t>
                                          </w:r>
                                          <w:proofErr w:type="gramEnd"/>
                                          <w:r w:rsidRPr="00C008D5">
                                            <w:t xml:space="preserve"> </w:t>
                                          </w:r>
                                          <w:proofErr w:type="spellStart"/>
                                          <w:r w:rsidRPr="00C008D5">
                                            <w:t>어차</w:t>
                                          </w:r>
                                          <w:proofErr w:type="spellEnd"/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피 주민등록증을 만들 때 사진 3장을 제출하도록 되어 있으니, 4장을 제출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하도록 하여 </w:t>
                                          </w:r>
                                          <w:proofErr w:type="spellStart"/>
                                          <w:r w:rsidRPr="00C008D5">
                                            <w:t>그중</w:t>
                                          </w:r>
                                          <w:proofErr w:type="spellEnd"/>
                                          <w:r w:rsidRPr="00C008D5">
                                            <w:t xml:space="preserve"> 1장을 경찰청에 맡기도록 하는 것은 그리 어려운 일이 아</w:t>
                                          </w:r>
                                        </w:p>
                                        <w:p w:rsidR="00C008D5" w:rsidRPr="00C008D5" w:rsidRDefault="00C008D5" w:rsidP="00C008D5">
                                          <w:proofErr w:type="spellStart"/>
                                          <w:r w:rsidRPr="00C008D5">
                                            <w:t>니니</w:t>
                                          </w:r>
                                          <w:proofErr w:type="spellEnd"/>
                                          <w:r w:rsidRPr="00C008D5">
                                            <w:t xml:space="preserve">, 당장 시행하는 것이 </w:t>
                                          </w:r>
                                          <w:proofErr w:type="gramStart"/>
                                          <w:r w:rsidRPr="00C008D5">
                                            <w:t>어떨까.</w:t>
                                          </w:r>
                                          <w:proofErr w:type="gramEnd"/>
                                          <w:r w:rsidRPr="00C008D5">
                                            <w:t xml:space="preserve"> 또 유전자정보은행을 만드는 것을 어떨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까. 주민등록증을 만들 때 사진 3장외에 머리카락 1개씩을 제출하도록 하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면 전 국민에 대한 유전자정보은행을 만드는 일은 식은죽 먹기와 같다. 범</w:t>
                                          </w:r>
                                        </w:p>
                                        <w:p w:rsidR="00C008D5" w:rsidRPr="00C008D5" w:rsidRDefault="00C008D5" w:rsidP="00C008D5">
                                          <w:proofErr w:type="spellStart"/>
                                          <w:r w:rsidRPr="00C008D5">
                                            <w:t>죄수사나</w:t>
                                          </w:r>
                                          <w:proofErr w:type="spellEnd"/>
                                          <w:r w:rsidRPr="00C008D5">
                                            <w:t xml:space="preserve"> </w:t>
                                          </w:r>
                                          <w:proofErr w:type="spellStart"/>
                                          <w:r w:rsidRPr="00C008D5">
                                            <w:t>대형사고때</w:t>
                                          </w:r>
                                          <w:proofErr w:type="spellEnd"/>
                                          <w:r w:rsidRPr="00C008D5">
                                            <w:t xml:space="preserve"> 신원확인을 위해서는 사진이나 유전자은행도 지문 못</w:t>
                                          </w:r>
                                        </w:p>
                                        <w:p w:rsidR="00C008D5" w:rsidRPr="00C008D5" w:rsidRDefault="00C008D5" w:rsidP="00C008D5">
                                          <w:proofErr w:type="spellStart"/>
                                          <w:r w:rsidRPr="00C008D5">
                                            <w:t>지않게</w:t>
                                          </w:r>
                                          <w:proofErr w:type="spellEnd"/>
                                          <w:r w:rsidRPr="00C008D5">
                                            <w:t xml:space="preserve"> 중요하게 사용될 수 있는 자료이다. 전 국민의 사진을 경찰청이 모</w:t>
                                          </w:r>
                                        </w:p>
                                        <w:p w:rsidR="00C008D5" w:rsidRPr="00C008D5" w:rsidRDefault="00C008D5" w:rsidP="00C008D5">
                                          <w:proofErr w:type="spellStart"/>
                                          <w:r w:rsidRPr="00C008D5">
                                            <w:t>아두는</w:t>
                                          </w:r>
                                          <w:proofErr w:type="spellEnd"/>
                                          <w:r w:rsidRPr="00C008D5">
                                            <w:t xml:space="preserve"> 일, 전 국민에 대한 유전자정보은행이 설치하는 일이 헌법의 시각에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>서 허용되지 않는다면, 전 국민에 대한 열 손가락의 지문을 경찰청이 보관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하며 범죄수사에 활용하는 것도 허용되지 않음이 분명하다.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r w:rsidRPr="00C008D5">
                                            <w:t xml:space="preserve"> </w:t>
                                          </w:r>
                                        </w:p>
                                        <w:p w:rsidR="00C008D5" w:rsidRPr="00C008D5" w:rsidRDefault="00C008D5" w:rsidP="00C008D5"/>
                                        <w:p w:rsidR="00C008D5" w:rsidRPr="00C008D5" w:rsidRDefault="00C008D5" w:rsidP="00C008D5">
                                          <w:r w:rsidRPr="00C008D5">
                                            <w:t xml:space="preserve"> </w:t>
                                          </w:r>
                                        </w:p>
                                        <w:p w:rsidR="00C008D5" w:rsidRPr="00C008D5" w:rsidRDefault="00C008D5" w:rsidP="00C008D5">
                                          <w:r w:rsidRPr="00C008D5">
                                            <w:t xml:space="preserve"> </w:t>
                                          </w:r>
                                        </w:p>
                                        <w:p w:rsidR="00000000" w:rsidRPr="00C008D5" w:rsidRDefault="00C008D5" w:rsidP="00C008D5">
                                          <w:r w:rsidRPr="00C008D5"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08D5" w:rsidRPr="00C008D5" w:rsidRDefault="00C008D5" w:rsidP="00C008D5"/>
                                </w:tc>
                              </w:tr>
                            </w:tbl>
                            <w:p w:rsidR="00C008D5" w:rsidRPr="00C008D5" w:rsidRDefault="00C008D5" w:rsidP="00C008D5"/>
                          </w:tc>
                        </w:tr>
                        <w:tr w:rsidR="00C008D5" w:rsidRPr="00C008D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008D5" w:rsidRPr="00C008D5" w:rsidRDefault="00C008D5" w:rsidP="00C008D5"/>
                          </w:tc>
                        </w:tr>
                      </w:tbl>
                      <w:p w:rsidR="00C008D5" w:rsidRPr="00C008D5" w:rsidRDefault="00C008D5" w:rsidP="00C008D5">
                        <w:pPr>
                          <w:rPr>
                            <w:rFonts w:hint="eastAsia"/>
                            <w:vanish/>
                          </w:rPr>
                        </w:pPr>
                        <w:r w:rsidRPr="00C008D5">
                          <w:rPr>
                            <w:rFonts w:hint="eastAsia"/>
                            <w:vanish/>
                          </w:rPr>
                          <w:t>양식의 맨 아래</w:t>
                        </w:r>
                      </w:p>
                      <w:p w:rsidR="00C008D5" w:rsidRPr="00C008D5" w:rsidRDefault="00C008D5" w:rsidP="00C008D5"/>
                    </w:tc>
                  </w:tr>
                </w:tbl>
                <w:p w:rsidR="00C008D5" w:rsidRPr="00C008D5" w:rsidRDefault="00C008D5" w:rsidP="00C008D5"/>
              </w:tc>
            </w:tr>
          </w:tbl>
          <w:p w:rsidR="00C008D5" w:rsidRPr="00C008D5" w:rsidRDefault="00C008D5" w:rsidP="00C008D5"/>
        </w:tc>
      </w:tr>
    </w:tbl>
    <w:p w:rsidR="00A93D62" w:rsidRDefault="00C008D5"/>
    <w:sectPr w:rsidR="00A93D62" w:rsidSect="00AB25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008D5"/>
    <w:rsid w:val="00AB252F"/>
    <w:rsid w:val="00C008D5"/>
    <w:rsid w:val="00C87BB9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00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>Grizli777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2012-07-11T03:51:00Z</dcterms:created>
  <dcterms:modified xsi:type="dcterms:W3CDTF">2012-07-11T03:52:00Z</dcterms:modified>
</cp:coreProperties>
</file>